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5ED6" w14:textId="7711D170" w:rsidR="00D97E45" w:rsidRDefault="00D97E45" w:rsidP="00D97E45">
      <w:pPr>
        <w:pStyle w:val="berschrift2"/>
      </w:pPr>
      <w:r>
        <w:t>Rezensionen</w:t>
      </w:r>
    </w:p>
    <w:p w14:paraId="094434A2" w14:textId="77777777" w:rsidR="00D97E45" w:rsidRPr="00B651CE" w:rsidRDefault="00D97E45" w:rsidP="00413FE6">
      <w:pPr>
        <w:keepNext/>
        <w:rPr>
          <w:b/>
          <w:bCs/>
        </w:rPr>
      </w:pPr>
      <w:r w:rsidRPr="00B651CE">
        <w:rPr>
          <w:b/>
          <w:bCs/>
        </w:rPr>
        <w:t>Ein außergewöhnliches Buch!</w:t>
      </w:r>
    </w:p>
    <w:p w14:paraId="18A3EC91" w14:textId="77777777" w:rsidR="00D97E45" w:rsidRDefault="00D97E45" w:rsidP="00D97E45">
      <w:r>
        <w:t>Von Anfang bis Ende hat mich das Buch begeistert. Empfehlenswert für jeden, der sein Unternehmen nach vorne bringen möchte!</w:t>
      </w:r>
    </w:p>
    <w:p w14:paraId="63B7359D" w14:textId="77777777" w:rsidR="00D97E45" w:rsidRDefault="00D97E45" w:rsidP="00D97E45">
      <w:pPr>
        <w:rPr>
          <w:b/>
          <w:bCs/>
        </w:rPr>
      </w:pPr>
    </w:p>
    <w:p w14:paraId="0690B80F" w14:textId="77777777" w:rsidR="00D97E45" w:rsidRPr="00B651CE" w:rsidRDefault="00D97E45" w:rsidP="00D97E45">
      <w:pPr>
        <w:rPr>
          <w:b/>
          <w:bCs/>
        </w:rPr>
      </w:pPr>
      <w:r w:rsidRPr="00B651CE">
        <w:rPr>
          <w:b/>
          <w:bCs/>
        </w:rPr>
        <w:t xml:space="preserve">Informativ, spannend, </w:t>
      </w:r>
      <w:proofErr w:type="gramStart"/>
      <w:r w:rsidRPr="00B651CE">
        <w:rPr>
          <w:b/>
          <w:bCs/>
        </w:rPr>
        <w:t>gut geschrieben</w:t>
      </w:r>
      <w:proofErr w:type="gramEnd"/>
      <w:r w:rsidRPr="00B651CE">
        <w:rPr>
          <w:b/>
          <w:bCs/>
        </w:rPr>
        <w:t>!</w:t>
      </w:r>
    </w:p>
    <w:p w14:paraId="78F1B9C3" w14:textId="77777777" w:rsidR="00D97E45" w:rsidRDefault="00D97E45" w:rsidP="00D97E45">
      <w:r>
        <w:t>Genial geschrieben, extrem hilfreich und alles andere als trocken! So macht Business Spaß! Das beste Buch, was ich zum Thema Unternehmertum gelesen habe!</w:t>
      </w:r>
    </w:p>
    <w:p w14:paraId="6C707562" w14:textId="77777777" w:rsidR="00D97E45" w:rsidRDefault="00D97E45" w:rsidP="00D97E45"/>
    <w:p w14:paraId="31542112" w14:textId="77777777" w:rsidR="00D97E45" w:rsidRPr="00B651CE" w:rsidRDefault="00D97E45" w:rsidP="00D97E45">
      <w:pPr>
        <w:rPr>
          <w:b/>
          <w:bCs/>
        </w:rPr>
      </w:pPr>
      <w:r w:rsidRPr="00B651CE">
        <w:rPr>
          <w:b/>
          <w:bCs/>
        </w:rPr>
        <w:t>Business anders denken</w:t>
      </w:r>
    </w:p>
    <w:p w14:paraId="03857BBF" w14:textId="77777777" w:rsidR="00D97E45" w:rsidRDefault="00D97E45" w:rsidP="00D97E45">
      <w:r>
        <w:t>Das Buch ist sehr empfehlenswert. Die vielen Beispiele und Anwendungstipps lassen sich praktisch auf fast alle Branchen und Situationen übertragen. Ein guter und praktischer Ratgeber sowohl für die persönliche Entwicklung als Selbständiger, Unternehmer oder Führungskraft, als auch für die Weiterentwicklung von Unternehmen und Prozessen.</w:t>
      </w:r>
    </w:p>
    <w:p w14:paraId="32E8F773" w14:textId="77777777" w:rsidR="00D97E45" w:rsidRDefault="00D97E45" w:rsidP="00D97E45"/>
    <w:p w14:paraId="2E69BEEF" w14:textId="77777777" w:rsidR="00D97E45" w:rsidRPr="00B651CE" w:rsidRDefault="00D97E45" w:rsidP="00D97E45">
      <w:pPr>
        <w:rPr>
          <w:b/>
          <w:bCs/>
        </w:rPr>
      </w:pPr>
      <w:r w:rsidRPr="00B651CE">
        <w:rPr>
          <w:b/>
          <w:bCs/>
        </w:rPr>
        <w:t>Sehr interessant und Augen-öffnend...</w:t>
      </w:r>
    </w:p>
    <w:p w14:paraId="29CEAD98" w14:textId="77777777" w:rsidR="00D97E45" w:rsidRDefault="00D97E45" w:rsidP="00D97E45">
      <w:r>
        <w:t xml:space="preserve">Business hat sich durch die Digitalisierung in den letzten Jahren und aktuell durch die Corona-Krise enorm verändert, das ist auch meine Wahrnehmung. In diesem Handbuch bekommt man wertvolle Hinweise und praktische Handlungsempfehlungen, wie man damit umgehen kann. </w:t>
      </w:r>
    </w:p>
    <w:p w14:paraId="78E660BB" w14:textId="77777777" w:rsidR="00D97E45" w:rsidRDefault="00D97E45" w:rsidP="00D97E45"/>
    <w:p w14:paraId="3919CED5" w14:textId="77777777" w:rsidR="00D97E45" w:rsidRPr="004301E3" w:rsidRDefault="00D97E45" w:rsidP="00D97E45">
      <w:pPr>
        <w:rPr>
          <w:b/>
          <w:bCs/>
        </w:rPr>
      </w:pPr>
      <w:r w:rsidRPr="004301E3">
        <w:rPr>
          <w:b/>
          <w:bCs/>
        </w:rPr>
        <w:t>DAS Handbuch für das Business der Zukunft</w:t>
      </w:r>
    </w:p>
    <w:p w14:paraId="2E20A69C" w14:textId="77777777" w:rsidR="00D97E45" w:rsidRDefault="00D97E45" w:rsidP="00D97E45">
      <w:r>
        <w:t xml:space="preserve">Eher selten kommt es in meinem Bekannten- und Freundeskreis vor, dass über ein Sachbuch diskutiert wird. Aber bei ‚Business geht heute </w:t>
      </w:r>
      <w:proofErr w:type="spellStart"/>
      <w:r>
        <w:t>anders‘</w:t>
      </w:r>
      <w:proofErr w:type="spellEnd"/>
      <w:r>
        <w:t xml:space="preserve"> ist eben vieles anders!</w:t>
      </w:r>
    </w:p>
    <w:p w14:paraId="35A4715C" w14:textId="77777777" w:rsidR="00D97E45" w:rsidRDefault="00D97E45" w:rsidP="00D97E45">
      <w:r>
        <w:t xml:space="preserve">Wieder ist der Autor Andreas Buhr auf der Höhe der Zeit und reflektiert, welche Wirkung die Digitalisierung, die Corona-Krise, das New Normal auf die Wirtschaft, Unternehmertum, Vertrieb und auch den Menschen hat. </w:t>
      </w:r>
    </w:p>
    <w:p w14:paraId="009DA33A" w14:textId="77777777" w:rsidR="00D97E45" w:rsidRDefault="00D97E45" w:rsidP="00D97E45">
      <w:r>
        <w:t>Dabei ist das Buch sehr praxisorientiert: es liefert direkt umsetzbare Anleitungen für den Alltag als Unternehmer und Führungskraft. Man erfährt alles, was es zu wissen gilt, um sein Business erfolgreich zu machen!</w:t>
      </w:r>
    </w:p>
    <w:p w14:paraId="3A8BA284" w14:textId="77777777" w:rsidR="00D97E45" w:rsidRDefault="00D97E45" w:rsidP="00D97E45">
      <w:r>
        <w:t>Mein Fazit: Kaufempfehlung!</w:t>
      </w:r>
    </w:p>
    <w:p w14:paraId="019CAA81" w14:textId="77777777" w:rsidR="00D97E45" w:rsidRPr="00D97E45" w:rsidRDefault="00D97E45" w:rsidP="00D97E45"/>
    <w:sectPr w:rsidR="00D97E45" w:rsidRPr="00D97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1403F"/>
    <w:multiLevelType w:val="hybridMultilevel"/>
    <w:tmpl w:val="F6F2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D7"/>
    <w:rsid w:val="003937D0"/>
    <w:rsid w:val="00413FE6"/>
    <w:rsid w:val="00723713"/>
    <w:rsid w:val="00C45CD7"/>
    <w:rsid w:val="00C93F09"/>
    <w:rsid w:val="00CF2455"/>
    <w:rsid w:val="00D97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FC64"/>
  <w15:chartTrackingRefBased/>
  <w15:docId w15:val="{F80DD1F1-1083-431F-B92F-2157098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45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45CD7"/>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39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Hinsdorf</dc:creator>
  <cp:keywords/>
  <dc:description/>
  <cp:lastModifiedBy>Daniel Wach</cp:lastModifiedBy>
  <cp:revision>3</cp:revision>
  <dcterms:created xsi:type="dcterms:W3CDTF">2021-05-05T14:08:00Z</dcterms:created>
  <dcterms:modified xsi:type="dcterms:W3CDTF">2021-05-07T06:01:00Z</dcterms:modified>
</cp:coreProperties>
</file>